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66C2" w:rsidRDefault="004B66C2" w:rsidP="004B66C2">
      <w:pPr>
        <w:rPr>
          <w:i/>
          <w:sz w:val="20"/>
          <w:szCs w:val="16"/>
        </w:rPr>
      </w:pPr>
    </w:p>
    <w:p w:rsidR="004B66C2" w:rsidRDefault="004B66C2" w:rsidP="004B66C2">
      <w:pPr>
        <w:rPr>
          <w:sz w:val="20"/>
          <w:szCs w:val="16"/>
        </w:rPr>
      </w:pPr>
      <w:proofErr w:type="gramStart"/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Peaches and Other Juicy Fruits</w:t>
      </w:r>
      <w:r>
        <w:rPr>
          <w:i/>
          <w:sz w:val="20"/>
          <w:szCs w:val="16"/>
        </w:rPr>
        <w:t xml:space="preserve"> by Olwen Woodier.</w:t>
      </w:r>
      <w:proofErr w:type="gramEnd"/>
      <w:r>
        <w:rPr>
          <w:i/>
          <w:sz w:val="20"/>
          <w:szCs w:val="16"/>
        </w:rPr>
        <w:t xml:space="preserve"> Published by Storey Publishing, North Adams, MA. Copyright 2004. Reprinted with permission of the publisher. All rights reserved.</w:t>
      </w:r>
    </w:p>
    <w:p w:rsidR="004B66C2" w:rsidRDefault="004B66C2" w:rsidP="004B66C2">
      <w:pPr>
        <w:jc w:val="center"/>
        <w:rPr>
          <w:b/>
          <w:sz w:val="20"/>
          <w:szCs w:val="16"/>
          <w:u w:val="single"/>
        </w:rPr>
      </w:pPr>
    </w:p>
    <w:p w:rsidR="004B66C2" w:rsidRPr="00F50F86" w:rsidRDefault="004B66C2" w:rsidP="004B66C2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Seasonal Crisp with Mixed Stone Fruits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</w:rPr>
      </w:pPr>
      <w:r>
        <w:rPr>
          <w:rFonts w:ascii="Helvetica" w:hAnsi="Helvetica"/>
          <w:sz w:val="20"/>
          <w:szCs w:val="20"/>
        </w:rPr>
        <w:t>Makes 8 servings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Choose your own flavors with whatever fruits are in season: Combine peaches and plums, apricots and nectarines, apricots and plumcots, peaches and cherries, or any two stone fruits. Serve with yogurt, custard, or sour cream sweetened with honey.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cup sifted all-purpose flour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1/2 cup firmly packed brown sugar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</w:t>
      </w:r>
      <w:proofErr w:type="gramStart"/>
      <w:r>
        <w:rPr>
          <w:sz w:val="20"/>
        </w:rPr>
        <w:t>/2 teaspoon</w:t>
      </w:r>
      <w:proofErr w:type="gramEnd"/>
      <w:r>
        <w:rPr>
          <w:sz w:val="20"/>
        </w:rPr>
        <w:t xml:space="preserve"> ground cinnamon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</w:t>
      </w:r>
      <w:proofErr w:type="gramStart"/>
      <w:r>
        <w:rPr>
          <w:sz w:val="20"/>
        </w:rPr>
        <w:t>/2 teaspoon</w:t>
      </w:r>
      <w:proofErr w:type="gramEnd"/>
      <w:r>
        <w:rPr>
          <w:sz w:val="20"/>
        </w:rPr>
        <w:t xml:space="preserve"> ground ginger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</w:t>
      </w:r>
      <w:proofErr w:type="gramStart"/>
      <w:r>
        <w:rPr>
          <w:sz w:val="20"/>
        </w:rPr>
        <w:t>/2 teaspoon</w:t>
      </w:r>
      <w:proofErr w:type="gramEnd"/>
      <w:r>
        <w:rPr>
          <w:sz w:val="20"/>
        </w:rPr>
        <w:t xml:space="preserve"> nutmeg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6 tablespoons butter, sliced, and chilled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3 pounds stone fruits of your choice, pitted and sliced (about 6 cups sliced)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1/2 cup granulated sugar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1. Preheat the oven to 375°F.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2. Mix the flour, brown sugar, cinnamon, ginger, and nutmeg in a medium-sized mixing bowl. Cut in the butter with a pastry blender or knife until the mixture forms large crumbs.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3. Toss the fruits with the granulated sugar in a 2.5 –3 quart baking dish and spoon the flour mixture over the top.</w:t>
      </w:r>
    </w:p>
    <w:p w:rsidR="004B66C2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4B66C2" w:rsidRPr="009C02BB" w:rsidRDefault="004B66C2" w:rsidP="004B66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4. Bake in the middle of the oven for 40 minutes, or until golden.</w:t>
      </w:r>
    </w:p>
    <w:p w:rsidR="0078413C" w:rsidRPr="004B66C2" w:rsidRDefault="0078413C" w:rsidP="004B66C2">
      <w:pPr>
        <w:rPr>
          <w:szCs w:val="16"/>
        </w:rPr>
      </w:pPr>
    </w:p>
    <w:sectPr w:rsidR="0078413C" w:rsidRPr="004B66C2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0296B" w:rsidRDefault="0050296B">
      <w:r>
        <w:separator/>
      </w:r>
    </w:p>
  </w:endnote>
  <w:endnote w:type="continuationSeparator" w:id="1">
    <w:p w:rsidR="0050296B" w:rsidRDefault="0050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0296B" w:rsidRDefault="0050296B">
      <w:r>
        <w:separator/>
      </w:r>
    </w:p>
  </w:footnote>
  <w:footnote w:type="continuationSeparator" w:id="1">
    <w:p w:rsidR="0050296B" w:rsidRDefault="0050296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296B" w:rsidRPr="00C9177F" w:rsidRDefault="0050296B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059AC"/>
    <w:rsid w:val="00035075"/>
    <w:rsid w:val="00041141"/>
    <w:rsid w:val="001762FC"/>
    <w:rsid w:val="001A3470"/>
    <w:rsid w:val="00260889"/>
    <w:rsid w:val="004B66C2"/>
    <w:rsid w:val="0050296B"/>
    <w:rsid w:val="00687517"/>
    <w:rsid w:val="006D413B"/>
    <w:rsid w:val="0078413C"/>
    <w:rsid w:val="00987718"/>
    <w:rsid w:val="00A23625"/>
    <w:rsid w:val="00C644CE"/>
    <w:rsid w:val="00CC338D"/>
    <w:rsid w:val="00DD4DDA"/>
    <w:rsid w:val="00EE0705"/>
    <w:rsid w:val="00EE28A2"/>
    <w:rsid w:val="00F40F7B"/>
    <w:rsid w:val="00FD6F13"/>
  </w:rsids>
  <m:mathPr>
    <m:mathFont m:val="Gotham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Word 12.0.0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3509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2012-06-25T15:45:00Z</cp:lastPrinted>
  <dcterms:created xsi:type="dcterms:W3CDTF">2012-06-25T15:53:00Z</dcterms:created>
  <dcterms:modified xsi:type="dcterms:W3CDTF">2012-06-25T15:53:00Z</dcterms:modified>
</cp:coreProperties>
</file>